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99A" w:rsidRDefault="00DD7D05" w:rsidP="00457C40">
      <w:pPr>
        <w:tabs>
          <w:tab w:val="left" w:pos="567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</w:p>
    <w:p w:rsidR="00DD7D05" w:rsidRDefault="0031599A" w:rsidP="0031599A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DD7D05" w:rsidRPr="00DD7D05">
        <w:rPr>
          <w:rFonts w:ascii="Times New Roman" w:hAnsi="Times New Roman" w:cs="Times New Roman"/>
        </w:rPr>
        <w:t xml:space="preserve">Приложение </w:t>
      </w:r>
      <w:r w:rsidR="0015173A">
        <w:rPr>
          <w:rFonts w:ascii="Times New Roman" w:hAnsi="Times New Roman" w:cs="Times New Roman"/>
        </w:rPr>
        <w:t>7</w:t>
      </w:r>
      <w:r w:rsidR="00DD7D05" w:rsidRPr="00DD7D05">
        <w:rPr>
          <w:rFonts w:ascii="Times New Roman" w:hAnsi="Times New Roman" w:cs="Times New Roman"/>
        </w:rPr>
        <w:t xml:space="preserve"> к решению сессии </w:t>
      </w:r>
    </w:p>
    <w:p w:rsidR="00DD7D05" w:rsidRDefault="00DD7D05" w:rsidP="00DD7D05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</w:rPr>
      </w:pPr>
      <w:r w:rsidRPr="00DD7D05">
        <w:rPr>
          <w:rFonts w:ascii="Times New Roman" w:hAnsi="Times New Roman" w:cs="Times New Roman"/>
        </w:rPr>
        <w:t xml:space="preserve">Иланского городского Совета депутатов </w:t>
      </w:r>
    </w:p>
    <w:p w:rsidR="00306183" w:rsidRDefault="0014720F" w:rsidP="0014720F">
      <w:pPr>
        <w:tabs>
          <w:tab w:val="left" w:pos="567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14720F">
        <w:rPr>
          <w:rFonts w:ascii="Times New Roman" w:hAnsi="Times New Roman" w:cs="Times New Roman"/>
        </w:rPr>
        <w:t xml:space="preserve">от </w:t>
      </w:r>
      <w:r w:rsidR="00DF35CF">
        <w:rPr>
          <w:rFonts w:ascii="Times New Roman" w:hAnsi="Times New Roman" w:cs="Times New Roman"/>
        </w:rPr>
        <w:t>17</w:t>
      </w:r>
      <w:r w:rsidRPr="0014720F">
        <w:rPr>
          <w:rFonts w:ascii="Times New Roman" w:hAnsi="Times New Roman" w:cs="Times New Roman"/>
        </w:rPr>
        <w:t>.</w:t>
      </w:r>
      <w:r w:rsidR="00DF35CF">
        <w:rPr>
          <w:rFonts w:ascii="Times New Roman" w:hAnsi="Times New Roman" w:cs="Times New Roman"/>
        </w:rPr>
        <w:t>12</w:t>
      </w:r>
      <w:r w:rsidRPr="0014720F">
        <w:rPr>
          <w:rFonts w:ascii="Times New Roman" w:hAnsi="Times New Roman" w:cs="Times New Roman"/>
        </w:rPr>
        <w:t>.</w:t>
      </w:r>
      <w:r w:rsidR="009C66EC">
        <w:rPr>
          <w:rFonts w:ascii="Times New Roman" w:hAnsi="Times New Roman" w:cs="Times New Roman"/>
        </w:rPr>
        <w:t>202</w:t>
      </w:r>
      <w:r w:rsidR="00CA6BF8">
        <w:rPr>
          <w:rFonts w:ascii="Times New Roman" w:hAnsi="Times New Roman" w:cs="Times New Roman"/>
        </w:rPr>
        <w:t>4</w:t>
      </w:r>
      <w:r w:rsidR="009C66EC">
        <w:rPr>
          <w:rFonts w:ascii="Times New Roman" w:hAnsi="Times New Roman" w:cs="Times New Roman"/>
        </w:rPr>
        <w:t xml:space="preserve">г. </w:t>
      </w:r>
      <w:r w:rsidRPr="0014720F">
        <w:rPr>
          <w:rFonts w:ascii="Times New Roman" w:hAnsi="Times New Roman" w:cs="Times New Roman"/>
        </w:rPr>
        <w:t xml:space="preserve"> № </w:t>
      </w:r>
      <w:r w:rsidR="00DF35CF">
        <w:rPr>
          <w:rFonts w:ascii="Times New Roman" w:hAnsi="Times New Roman" w:cs="Times New Roman"/>
        </w:rPr>
        <w:t>39-204р</w:t>
      </w:r>
    </w:p>
    <w:p w:rsidR="001951AD" w:rsidRDefault="001951AD" w:rsidP="00D8680C">
      <w:pPr>
        <w:spacing w:after="0"/>
        <w:jc w:val="right"/>
        <w:rPr>
          <w:rFonts w:ascii="Times New Roman" w:hAnsi="Times New Roman" w:cs="Times New Roman"/>
        </w:rPr>
      </w:pPr>
    </w:p>
    <w:p w:rsidR="006455F9" w:rsidRDefault="00B808CB" w:rsidP="006455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6D0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56D0" w:rsidRPr="009A56D0">
        <w:rPr>
          <w:rFonts w:ascii="Times New Roman" w:hAnsi="Times New Roman" w:cs="Times New Roman"/>
          <w:b/>
          <w:sz w:val="24"/>
          <w:szCs w:val="24"/>
        </w:rPr>
        <w:t>иных м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>ежбюджетных трансфертов на осуществление переда</w:t>
      </w:r>
      <w:r w:rsidR="00990CBE" w:rsidRPr="009A56D0">
        <w:rPr>
          <w:rFonts w:ascii="Times New Roman" w:hAnsi="Times New Roman" w:cs="Times New Roman"/>
          <w:b/>
          <w:sz w:val="24"/>
          <w:szCs w:val="24"/>
        </w:rPr>
        <w:t>ваем</w:t>
      </w:r>
      <w:r w:rsidR="00112070" w:rsidRPr="009A56D0">
        <w:rPr>
          <w:rFonts w:ascii="Times New Roman" w:hAnsi="Times New Roman" w:cs="Times New Roman"/>
          <w:b/>
          <w:sz w:val="24"/>
          <w:szCs w:val="24"/>
        </w:rPr>
        <w:t>ых</w:t>
      </w:r>
      <w:r w:rsidR="00112070" w:rsidRPr="00D8680C">
        <w:rPr>
          <w:rFonts w:ascii="Times New Roman" w:hAnsi="Times New Roman" w:cs="Times New Roman"/>
          <w:b/>
          <w:sz w:val="24"/>
          <w:szCs w:val="24"/>
        </w:rPr>
        <w:t xml:space="preserve"> полномочий из бюджета поселения в бюджет муниципального района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4404C2">
        <w:rPr>
          <w:rFonts w:ascii="Times New Roman" w:hAnsi="Times New Roman" w:cs="Times New Roman"/>
          <w:b/>
          <w:sz w:val="24"/>
          <w:szCs w:val="24"/>
        </w:rPr>
        <w:t>2</w:t>
      </w:r>
      <w:r w:rsidR="00CA6BF8">
        <w:rPr>
          <w:rFonts w:ascii="Times New Roman" w:hAnsi="Times New Roman" w:cs="Times New Roman"/>
          <w:b/>
          <w:sz w:val="24"/>
          <w:szCs w:val="24"/>
        </w:rPr>
        <w:t>5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 w:rsidR="00584C28">
        <w:rPr>
          <w:rFonts w:ascii="Times New Roman" w:hAnsi="Times New Roman" w:cs="Times New Roman"/>
          <w:b/>
          <w:sz w:val="24"/>
          <w:szCs w:val="24"/>
        </w:rPr>
        <w:t>2</w:t>
      </w:r>
      <w:r w:rsidR="00CA6BF8">
        <w:rPr>
          <w:rFonts w:ascii="Times New Roman" w:hAnsi="Times New Roman" w:cs="Times New Roman"/>
          <w:b/>
          <w:sz w:val="24"/>
          <w:szCs w:val="24"/>
        </w:rPr>
        <w:t>6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1951AD">
        <w:rPr>
          <w:rFonts w:ascii="Times New Roman" w:hAnsi="Times New Roman" w:cs="Times New Roman"/>
          <w:b/>
          <w:sz w:val="24"/>
          <w:szCs w:val="24"/>
        </w:rPr>
        <w:t>2</w:t>
      </w:r>
      <w:r w:rsidR="00CA6BF8">
        <w:rPr>
          <w:rFonts w:ascii="Times New Roman" w:hAnsi="Times New Roman" w:cs="Times New Roman"/>
          <w:b/>
          <w:sz w:val="24"/>
          <w:szCs w:val="24"/>
        </w:rPr>
        <w:t>7</w:t>
      </w:r>
      <w:r w:rsidR="009B4CC8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bookmarkStart w:id="0" w:name="_GoBack"/>
      <w:bookmarkEnd w:id="0"/>
    </w:p>
    <w:p w:rsidR="006455F9" w:rsidRPr="001951AD" w:rsidRDefault="009B4CC8" w:rsidP="009B4CC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="006455F9" w:rsidRPr="001951AD">
        <w:rPr>
          <w:rFonts w:ascii="Times New Roman" w:hAnsi="Times New Roman" w:cs="Times New Roman"/>
        </w:rPr>
        <w:t>(руб</w:t>
      </w:r>
      <w:r w:rsidRPr="001951AD">
        <w:rPr>
          <w:rFonts w:ascii="Times New Roman" w:hAnsi="Times New Roman" w:cs="Times New Roman"/>
        </w:rPr>
        <w:t>лей</w:t>
      </w:r>
      <w:r w:rsidR="006455F9" w:rsidRPr="001951AD">
        <w:rPr>
          <w:rFonts w:ascii="Times New Roman" w:hAnsi="Times New Roman" w:cs="Times New Roman"/>
        </w:rPr>
        <w:t>)</w:t>
      </w:r>
    </w:p>
    <w:tbl>
      <w:tblPr>
        <w:tblStyle w:val="a3"/>
        <w:tblW w:w="9180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1701"/>
        <w:gridCol w:w="1701"/>
        <w:gridCol w:w="1701"/>
      </w:tblGrid>
      <w:tr w:rsidR="004404C2" w:rsidRPr="00D8680C" w:rsidTr="00402841">
        <w:tc>
          <w:tcPr>
            <w:tcW w:w="675" w:type="dxa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 xml:space="preserve"> №</w:t>
            </w:r>
          </w:p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02" w:type="dxa"/>
            <w:vAlign w:val="center"/>
          </w:tcPr>
          <w:p w:rsidR="004404C2" w:rsidRPr="00D8680C" w:rsidRDefault="004404C2" w:rsidP="004404C2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иных межбюджетных трансфертов</w:t>
            </w:r>
          </w:p>
        </w:tc>
        <w:tc>
          <w:tcPr>
            <w:tcW w:w="1701" w:type="dxa"/>
            <w:vAlign w:val="center"/>
          </w:tcPr>
          <w:p w:rsidR="004404C2" w:rsidRDefault="004404C2" w:rsidP="0018543F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CA6BF8">
              <w:rPr>
                <w:rFonts w:ascii="Times New Roman" w:hAnsi="Times New Roman" w:cs="Times New Roman"/>
              </w:rPr>
              <w:t>5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404C2" w:rsidRDefault="004404C2" w:rsidP="0018543F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CA6BF8">
              <w:rPr>
                <w:rFonts w:ascii="Times New Roman" w:hAnsi="Times New Roman" w:cs="Times New Roman"/>
              </w:rPr>
              <w:t>6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404C2" w:rsidRDefault="004404C2" w:rsidP="0018543F">
            <w:pPr>
              <w:jc w:val="center"/>
            </w:pPr>
            <w:r w:rsidRPr="00B4409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CA6BF8">
              <w:rPr>
                <w:rFonts w:ascii="Times New Roman" w:hAnsi="Times New Roman" w:cs="Times New Roman"/>
              </w:rPr>
              <w:t>7</w:t>
            </w:r>
            <w:r w:rsidRPr="00B44095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9C66EC" w:rsidRPr="00D8680C" w:rsidTr="00402841">
        <w:trPr>
          <w:trHeight w:val="1158"/>
        </w:trPr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 w:rsidRPr="00D8680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</w:tcPr>
          <w:p w:rsidR="009C66EC" w:rsidRPr="00D8680C" w:rsidRDefault="009C66EC" w:rsidP="009C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D8680C">
              <w:rPr>
                <w:rFonts w:ascii="Times New Roman" w:hAnsi="Times New Roman" w:cs="Times New Roman"/>
              </w:rPr>
              <w:t xml:space="preserve"> на передачу части полномочий на проведение массовых мероприятий, проводимых муниципальными учреждениями культуры для жителей города 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</w:tr>
      <w:tr w:rsidR="009C66EC" w:rsidRPr="00D8680C" w:rsidTr="009C66EC">
        <w:trPr>
          <w:trHeight w:val="1310"/>
        </w:trPr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868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9C66EC" w:rsidRPr="00D8680C" w:rsidRDefault="009C66EC" w:rsidP="009C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D8680C">
              <w:rPr>
                <w:rFonts w:ascii="Times New Roman" w:hAnsi="Times New Roman" w:cs="Times New Roman"/>
              </w:rPr>
              <w:t xml:space="preserve"> по передаче части полномочий на проведение массовых спортивных мероприятий для жителей города 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</w:tr>
      <w:tr w:rsidR="009C66EC" w:rsidRPr="00D8680C" w:rsidTr="00402841">
        <w:trPr>
          <w:trHeight w:val="1341"/>
        </w:trPr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D868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9C66EC" w:rsidRPr="00D8680C" w:rsidRDefault="009C66EC" w:rsidP="009C6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</w:t>
            </w:r>
            <w:r w:rsidRPr="006455F9">
              <w:rPr>
                <w:rFonts w:ascii="Times New Roman" w:hAnsi="Times New Roman" w:cs="Times New Roman"/>
              </w:rPr>
              <w:t>ежбюджетны</w:t>
            </w:r>
            <w:r>
              <w:rPr>
                <w:rFonts w:ascii="Times New Roman" w:hAnsi="Times New Roman" w:cs="Times New Roman"/>
              </w:rPr>
              <w:t>е</w:t>
            </w:r>
            <w:r w:rsidRPr="006455F9">
              <w:rPr>
                <w:rFonts w:ascii="Times New Roman" w:hAnsi="Times New Roman" w:cs="Times New Roman"/>
              </w:rPr>
              <w:t xml:space="preserve"> трансферт</w:t>
            </w:r>
            <w:r>
              <w:rPr>
                <w:rFonts w:ascii="Times New Roman" w:hAnsi="Times New Roman" w:cs="Times New Roman"/>
              </w:rPr>
              <w:t>ы</w:t>
            </w:r>
            <w:r w:rsidRPr="006455F9">
              <w:rPr>
                <w:rFonts w:ascii="Times New Roman" w:hAnsi="Times New Roman" w:cs="Times New Roman"/>
              </w:rPr>
              <w:t xml:space="preserve"> на</w:t>
            </w:r>
            <w:r w:rsidRPr="00D8680C">
              <w:rPr>
                <w:rFonts w:ascii="Times New Roman" w:hAnsi="Times New Roman" w:cs="Times New Roman"/>
              </w:rPr>
              <w:t xml:space="preserve"> передачу части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Контрольно-счетному органу Иланского района </w:t>
            </w:r>
            <w:r>
              <w:rPr>
                <w:rFonts w:ascii="Times New Roman" w:hAnsi="Times New Roman" w:cs="Times New Roman"/>
              </w:rPr>
              <w:t xml:space="preserve">на осуществление контроля за </w:t>
            </w:r>
            <w:r w:rsidRPr="00D8680C">
              <w:rPr>
                <w:rFonts w:ascii="Times New Roman" w:hAnsi="Times New Roman" w:cs="Times New Roman"/>
              </w:rPr>
              <w:t>исполнением бюджета</w:t>
            </w:r>
          </w:p>
        </w:tc>
        <w:tc>
          <w:tcPr>
            <w:tcW w:w="1701" w:type="dxa"/>
            <w:vAlign w:val="center"/>
          </w:tcPr>
          <w:p w:rsidR="009C66EC" w:rsidRPr="006C230F" w:rsidRDefault="00C63CDE" w:rsidP="009C66EC">
            <w:pPr>
              <w:jc w:val="center"/>
              <w:rPr>
                <w:rFonts w:ascii="Times New Roman" w:hAnsi="Times New Roman" w:cs="Times New Roman"/>
              </w:rPr>
            </w:pPr>
            <w:r w:rsidRPr="006C230F">
              <w:rPr>
                <w:rFonts w:ascii="Times New Roman" w:hAnsi="Times New Roman" w:cs="Times New Roman"/>
              </w:rPr>
              <w:t>53 548,54</w:t>
            </w:r>
          </w:p>
        </w:tc>
        <w:tc>
          <w:tcPr>
            <w:tcW w:w="1701" w:type="dxa"/>
            <w:vAlign w:val="center"/>
          </w:tcPr>
          <w:p w:rsidR="009C66EC" w:rsidRPr="006C230F" w:rsidRDefault="00C63CDE" w:rsidP="009C66EC">
            <w:pPr>
              <w:jc w:val="center"/>
              <w:rPr>
                <w:rFonts w:ascii="Times New Roman" w:hAnsi="Times New Roman" w:cs="Times New Roman"/>
              </w:rPr>
            </w:pPr>
            <w:r w:rsidRPr="006C230F">
              <w:rPr>
                <w:rFonts w:ascii="Times New Roman" w:hAnsi="Times New Roman" w:cs="Times New Roman"/>
              </w:rPr>
              <w:t>53 548,54</w:t>
            </w:r>
          </w:p>
        </w:tc>
        <w:tc>
          <w:tcPr>
            <w:tcW w:w="1701" w:type="dxa"/>
            <w:vAlign w:val="center"/>
          </w:tcPr>
          <w:p w:rsidR="009C66EC" w:rsidRPr="006C230F" w:rsidRDefault="00C63CDE" w:rsidP="009C66EC">
            <w:pPr>
              <w:jc w:val="center"/>
              <w:rPr>
                <w:rFonts w:ascii="Times New Roman" w:hAnsi="Times New Roman" w:cs="Times New Roman"/>
              </w:rPr>
            </w:pPr>
            <w:r w:rsidRPr="006C230F">
              <w:rPr>
                <w:rFonts w:ascii="Times New Roman" w:hAnsi="Times New Roman" w:cs="Times New Roman"/>
              </w:rPr>
              <w:t>53 548,54</w:t>
            </w:r>
          </w:p>
        </w:tc>
      </w:tr>
      <w:tr w:rsidR="009C66EC" w:rsidRPr="00D8680C" w:rsidTr="00584C28"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:rsidR="009C66EC" w:rsidRPr="009C66EC" w:rsidRDefault="009C66EC" w:rsidP="009C66EC">
            <w:pPr>
              <w:rPr>
                <w:rFonts w:ascii="Times New Roman" w:hAnsi="Times New Roman" w:cs="Times New Roman"/>
              </w:rPr>
            </w:pPr>
            <w:r w:rsidRPr="009C66EC">
              <w:rPr>
                <w:rFonts w:ascii="Times New Roman" w:hAnsi="Times New Roman" w:cs="Times New Roman"/>
              </w:rPr>
              <w:t>Иные межбюджетные трансферты на передачу части полномочий Администрации Иланского района на организацию работы с детьми и молодежью в городе Иланский</w:t>
            </w:r>
          </w:p>
        </w:tc>
        <w:tc>
          <w:tcPr>
            <w:tcW w:w="1701" w:type="dxa"/>
            <w:vAlign w:val="center"/>
          </w:tcPr>
          <w:p w:rsidR="009C66EC" w:rsidRPr="00306183" w:rsidRDefault="00430B4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66EC">
              <w:rPr>
                <w:rFonts w:ascii="Times New Roman" w:hAnsi="Times New Roman" w:cs="Times New Roman"/>
              </w:rPr>
              <w:t>20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 w:rsidR="009C66EC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306183" w:rsidRDefault="00430B4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66EC">
              <w:rPr>
                <w:rFonts w:ascii="Times New Roman" w:hAnsi="Times New Roman" w:cs="Times New Roman"/>
              </w:rPr>
              <w:t>20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 w:rsidR="009C66EC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701" w:type="dxa"/>
            <w:vAlign w:val="center"/>
          </w:tcPr>
          <w:p w:rsidR="009C66EC" w:rsidRPr="00306183" w:rsidRDefault="00430B47" w:rsidP="009C66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C66EC">
              <w:rPr>
                <w:rFonts w:ascii="Times New Roman" w:hAnsi="Times New Roman" w:cs="Times New Roman"/>
              </w:rPr>
              <w:t>20</w:t>
            </w:r>
            <w:r w:rsidR="00C63CDE">
              <w:rPr>
                <w:rFonts w:ascii="Times New Roman" w:hAnsi="Times New Roman" w:cs="Times New Roman"/>
              </w:rPr>
              <w:t xml:space="preserve"> </w:t>
            </w:r>
            <w:r w:rsidR="009C66EC">
              <w:rPr>
                <w:rFonts w:ascii="Times New Roman" w:hAnsi="Times New Roman" w:cs="Times New Roman"/>
              </w:rPr>
              <w:t>000,00</w:t>
            </w:r>
          </w:p>
        </w:tc>
      </w:tr>
      <w:tr w:rsidR="009C66EC" w:rsidRPr="00D8680C" w:rsidTr="00402841">
        <w:tc>
          <w:tcPr>
            <w:tcW w:w="675" w:type="dxa"/>
          </w:tcPr>
          <w:p w:rsidR="009C66EC" w:rsidRPr="00D8680C" w:rsidRDefault="009C66EC" w:rsidP="009C66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C66EC" w:rsidRPr="002C18B9" w:rsidRDefault="009C66EC" w:rsidP="009C66EC">
            <w:pPr>
              <w:rPr>
                <w:rFonts w:ascii="Times New Roman" w:hAnsi="Times New Roman" w:cs="Times New Roman"/>
                <w:b/>
              </w:rPr>
            </w:pPr>
            <w:r w:rsidRPr="002C18B9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701" w:type="dxa"/>
          </w:tcPr>
          <w:p w:rsidR="009C66EC" w:rsidRPr="002C18B9" w:rsidRDefault="00C65285" w:rsidP="009C66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843 548,54</w:t>
            </w:r>
          </w:p>
        </w:tc>
        <w:tc>
          <w:tcPr>
            <w:tcW w:w="1701" w:type="dxa"/>
          </w:tcPr>
          <w:p w:rsidR="009C66EC" w:rsidRPr="002C18B9" w:rsidRDefault="00C65285" w:rsidP="009C66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843 548,54</w:t>
            </w:r>
          </w:p>
        </w:tc>
        <w:tc>
          <w:tcPr>
            <w:tcW w:w="1701" w:type="dxa"/>
          </w:tcPr>
          <w:p w:rsidR="009C66EC" w:rsidRPr="002C18B9" w:rsidRDefault="00C65285" w:rsidP="009C66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843 548,54</w:t>
            </w:r>
          </w:p>
        </w:tc>
      </w:tr>
    </w:tbl>
    <w:p w:rsidR="00E74957" w:rsidRPr="00D8680C" w:rsidRDefault="00E74957" w:rsidP="009B4CC8">
      <w:pPr>
        <w:rPr>
          <w:rFonts w:ascii="Times New Roman" w:hAnsi="Times New Roman" w:cs="Times New Roman"/>
        </w:rPr>
      </w:pPr>
    </w:p>
    <w:sectPr w:rsidR="00E74957" w:rsidRPr="00D8680C" w:rsidSect="00F32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57"/>
    <w:rsid w:val="00037C59"/>
    <w:rsid w:val="0005532C"/>
    <w:rsid w:val="00085A2C"/>
    <w:rsid w:val="00096B4D"/>
    <w:rsid w:val="000A148E"/>
    <w:rsid w:val="000B72B5"/>
    <w:rsid w:val="000E30A9"/>
    <w:rsid w:val="000E6A73"/>
    <w:rsid w:val="00110E9D"/>
    <w:rsid w:val="001110BB"/>
    <w:rsid w:val="001118D2"/>
    <w:rsid w:val="00112070"/>
    <w:rsid w:val="001217E2"/>
    <w:rsid w:val="0014720F"/>
    <w:rsid w:val="0015173A"/>
    <w:rsid w:val="0016684B"/>
    <w:rsid w:val="0018543F"/>
    <w:rsid w:val="001951AD"/>
    <w:rsid w:val="001A41D6"/>
    <w:rsid w:val="002337CB"/>
    <w:rsid w:val="002479A0"/>
    <w:rsid w:val="00260FD4"/>
    <w:rsid w:val="00276800"/>
    <w:rsid w:val="00285513"/>
    <w:rsid w:val="00285870"/>
    <w:rsid w:val="002B62BF"/>
    <w:rsid w:val="002B71D6"/>
    <w:rsid w:val="002C18B9"/>
    <w:rsid w:val="002F0473"/>
    <w:rsid w:val="00306183"/>
    <w:rsid w:val="003118CD"/>
    <w:rsid w:val="0031599A"/>
    <w:rsid w:val="00315B0F"/>
    <w:rsid w:val="00335D8C"/>
    <w:rsid w:val="00343F10"/>
    <w:rsid w:val="003A1622"/>
    <w:rsid w:val="003C493C"/>
    <w:rsid w:val="00402841"/>
    <w:rsid w:val="00430B47"/>
    <w:rsid w:val="004404C2"/>
    <w:rsid w:val="00443804"/>
    <w:rsid w:val="00457C40"/>
    <w:rsid w:val="00462B51"/>
    <w:rsid w:val="004677A1"/>
    <w:rsid w:val="00471DEF"/>
    <w:rsid w:val="004C0B79"/>
    <w:rsid w:val="004C71A8"/>
    <w:rsid w:val="004D62C5"/>
    <w:rsid w:val="0053104B"/>
    <w:rsid w:val="005579E4"/>
    <w:rsid w:val="00584C28"/>
    <w:rsid w:val="00585268"/>
    <w:rsid w:val="00596A9F"/>
    <w:rsid w:val="005E3B17"/>
    <w:rsid w:val="00601220"/>
    <w:rsid w:val="00634590"/>
    <w:rsid w:val="00636819"/>
    <w:rsid w:val="006455F9"/>
    <w:rsid w:val="00651F81"/>
    <w:rsid w:val="00656221"/>
    <w:rsid w:val="0066396A"/>
    <w:rsid w:val="006A04AC"/>
    <w:rsid w:val="006B242C"/>
    <w:rsid w:val="006B4EB4"/>
    <w:rsid w:val="006C230F"/>
    <w:rsid w:val="006D3D9B"/>
    <w:rsid w:val="006F0BBC"/>
    <w:rsid w:val="00704CB6"/>
    <w:rsid w:val="00712F6B"/>
    <w:rsid w:val="007535F2"/>
    <w:rsid w:val="00775661"/>
    <w:rsid w:val="007B7BA9"/>
    <w:rsid w:val="007D3018"/>
    <w:rsid w:val="00887031"/>
    <w:rsid w:val="008B252E"/>
    <w:rsid w:val="008C28F1"/>
    <w:rsid w:val="008D4E08"/>
    <w:rsid w:val="00906320"/>
    <w:rsid w:val="00962F0A"/>
    <w:rsid w:val="00976FD6"/>
    <w:rsid w:val="009823F3"/>
    <w:rsid w:val="00990CBE"/>
    <w:rsid w:val="009A56D0"/>
    <w:rsid w:val="009B4CC8"/>
    <w:rsid w:val="009C1F6F"/>
    <w:rsid w:val="009C66EC"/>
    <w:rsid w:val="00A13F5E"/>
    <w:rsid w:val="00A22AB3"/>
    <w:rsid w:val="00A700AA"/>
    <w:rsid w:val="00AA73E3"/>
    <w:rsid w:val="00AB3571"/>
    <w:rsid w:val="00B059D2"/>
    <w:rsid w:val="00B32E5E"/>
    <w:rsid w:val="00B46D95"/>
    <w:rsid w:val="00B65FF2"/>
    <w:rsid w:val="00B808CB"/>
    <w:rsid w:val="00B85D90"/>
    <w:rsid w:val="00BA2454"/>
    <w:rsid w:val="00BA46BD"/>
    <w:rsid w:val="00BC264F"/>
    <w:rsid w:val="00BE1FB5"/>
    <w:rsid w:val="00BF15B3"/>
    <w:rsid w:val="00BF56D1"/>
    <w:rsid w:val="00BF700B"/>
    <w:rsid w:val="00C071DB"/>
    <w:rsid w:val="00C1405F"/>
    <w:rsid w:val="00C42CBA"/>
    <w:rsid w:val="00C54EFE"/>
    <w:rsid w:val="00C614BB"/>
    <w:rsid w:val="00C63CDE"/>
    <w:rsid w:val="00C644D8"/>
    <w:rsid w:val="00C65285"/>
    <w:rsid w:val="00C90D49"/>
    <w:rsid w:val="00CA604F"/>
    <w:rsid w:val="00CA6BF8"/>
    <w:rsid w:val="00CA72DD"/>
    <w:rsid w:val="00CD1236"/>
    <w:rsid w:val="00CE5F50"/>
    <w:rsid w:val="00CF0355"/>
    <w:rsid w:val="00D14883"/>
    <w:rsid w:val="00D24330"/>
    <w:rsid w:val="00D41B12"/>
    <w:rsid w:val="00D80506"/>
    <w:rsid w:val="00D8680C"/>
    <w:rsid w:val="00D87351"/>
    <w:rsid w:val="00DA6710"/>
    <w:rsid w:val="00DB5676"/>
    <w:rsid w:val="00DD7D05"/>
    <w:rsid w:val="00DE7742"/>
    <w:rsid w:val="00DF35CF"/>
    <w:rsid w:val="00E14087"/>
    <w:rsid w:val="00E72E10"/>
    <w:rsid w:val="00E74957"/>
    <w:rsid w:val="00EC2D0E"/>
    <w:rsid w:val="00EC4587"/>
    <w:rsid w:val="00ED409E"/>
    <w:rsid w:val="00EE27F1"/>
    <w:rsid w:val="00F32482"/>
    <w:rsid w:val="00F5104C"/>
    <w:rsid w:val="00F76248"/>
    <w:rsid w:val="00F82782"/>
    <w:rsid w:val="00F846D4"/>
    <w:rsid w:val="00FD7278"/>
    <w:rsid w:val="00FF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FD1CBE-9872-4C47-88B1-877FA064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5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7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72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NTV</cp:lastModifiedBy>
  <cp:revision>59</cp:revision>
  <cp:lastPrinted>2019-12-17T02:49:00Z</cp:lastPrinted>
  <dcterms:created xsi:type="dcterms:W3CDTF">2015-11-12T06:24:00Z</dcterms:created>
  <dcterms:modified xsi:type="dcterms:W3CDTF">2024-12-24T01:41:00Z</dcterms:modified>
</cp:coreProperties>
</file>